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CBD5DF" w14:textId="77777777" w:rsidR="00D053CD" w:rsidRPr="00A3704D" w:rsidRDefault="00C83CF6" w:rsidP="00A3704D">
      <w:pPr>
        <w:jc w:val="center"/>
        <w:rPr>
          <w:b/>
          <w:sz w:val="30"/>
          <w:szCs w:val="30"/>
        </w:rPr>
      </w:pPr>
      <w:r w:rsidRPr="00A3704D">
        <w:rPr>
          <w:b/>
          <w:sz w:val="30"/>
          <w:szCs w:val="30"/>
        </w:rPr>
        <w:t>SAISIR UN TITRE</w:t>
      </w:r>
    </w:p>
    <w:p w14:paraId="71D8A2B4" w14:textId="77777777" w:rsidR="00C83CF6" w:rsidRDefault="00C83CF6"/>
    <w:p w14:paraId="1EE6BEC4" w14:textId="77777777" w:rsidR="00C83CF6" w:rsidRDefault="00C83CF6">
      <w:r>
        <w:rPr>
          <w:noProof/>
          <w:lang w:eastAsia="fr-FR"/>
        </w:rPr>
        <w:drawing>
          <wp:inline distT="0" distB="0" distL="0" distR="0" wp14:anchorId="65D914C2" wp14:editId="53FE3F00">
            <wp:extent cx="5467350" cy="238125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673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3123EC" w14:textId="77777777" w:rsidR="00C83CF6" w:rsidRDefault="00C83CF6"/>
    <w:p w14:paraId="193BC97D" w14:textId="77777777" w:rsidR="00C83CF6" w:rsidRDefault="00C83CF6">
      <w:r>
        <w:t xml:space="preserve">Chercher si le tiers existe : </w:t>
      </w:r>
    </w:p>
    <w:p w14:paraId="25AD6F18" w14:textId="77777777" w:rsidR="00C83CF6" w:rsidRDefault="00C83CF6">
      <w:r>
        <w:rPr>
          <w:noProof/>
          <w:lang w:eastAsia="fr-FR"/>
        </w:rPr>
        <w:drawing>
          <wp:inline distT="0" distB="0" distL="0" distR="0" wp14:anchorId="5BC3CBC0" wp14:editId="016C5C0C">
            <wp:extent cx="3971925" cy="590550"/>
            <wp:effectExtent l="0" t="0" r="9525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8BA56B" w14:textId="77777777" w:rsidR="00C83CF6" w:rsidRDefault="00C83CF6">
      <w:r>
        <w:t>Vérifier l’adresse, la date de naissance.</w:t>
      </w:r>
    </w:p>
    <w:p w14:paraId="4D55A81A" w14:textId="77777777" w:rsidR="00C83CF6" w:rsidRDefault="00C83CF6"/>
    <w:p w14:paraId="6A1ECA0E" w14:textId="77777777" w:rsidR="00C83CF6" w:rsidRDefault="00C83CF6">
      <w:r>
        <w:t>Si deux noms : Mr et Mme : Cocher Tiers solidaire</w:t>
      </w:r>
    </w:p>
    <w:p w14:paraId="3A3A6868" w14:textId="77777777" w:rsidR="00C83CF6" w:rsidRDefault="00C83CF6">
      <w:r>
        <w:rPr>
          <w:noProof/>
          <w:lang w:eastAsia="fr-FR"/>
        </w:rPr>
        <w:drawing>
          <wp:inline distT="0" distB="0" distL="0" distR="0" wp14:anchorId="3513DCED" wp14:editId="560F3C26">
            <wp:extent cx="4191000" cy="1209675"/>
            <wp:effectExtent l="0" t="0" r="0" b="9525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C43824" w14:textId="77777777" w:rsidR="00A9717C" w:rsidRDefault="00A9717C">
      <w:r>
        <w:t>Renseigner l’objet du titre : exemple : « </w:t>
      </w:r>
      <w:r w:rsidRPr="00A9717C">
        <w:t>IMPAYES CLSH POUR ARTHUR ET DAMIEN LE GOFF AVRIL A JUIN 2024</w:t>
      </w:r>
      <w:r>
        <w:t> » en majuscule</w:t>
      </w:r>
    </w:p>
    <w:p w14:paraId="1BAABF88" w14:textId="77777777" w:rsidR="00A9717C" w:rsidRDefault="00A9717C">
      <w:r>
        <w:t>Cliquer sur la flèche verte en haut pour continuer.</w:t>
      </w:r>
    </w:p>
    <w:p w14:paraId="00828107" w14:textId="77777777" w:rsidR="00A3704D" w:rsidRDefault="00A3704D"/>
    <w:p w14:paraId="299C9AFF" w14:textId="77777777" w:rsidR="00A3704D" w:rsidRDefault="00A3704D"/>
    <w:p w14:paraId="77F2FDFA" w14:textId="77777777" w:rsidR="00A3704D" w:rsidRDefault="00A3704D"/>
    <w:p w14:paraId="40066741" w14:textId="77777777" w:rsidR="00A3704D" w:rsidRDefault="00A3704D"/>
    <w:p w14:paraId="50B3FB69" w14:textId="77777777" w:rsidR="00A3704D" w:rsidRDefault="00A3704D"/>
    <w:p w14:paraId="23C0B9F9" w14:textId="77777777" w:rsidR="00A9717C" w:rsidRPr="00A3704D" w:rsidRDefault="00A9717C">
      <w:pPr>
        <w:rPr>
          <w:b/>
          <w:u w:val="single"/>
        </w:rPr>
      </w:pPr>
      <w:r w:rsidRPr="00A3704D">
        <w:rPr>
          <w:b/>
          <w:u w:val="single"/>
        </w:rPr>
        <w:lastRenderedPageBreak/>
        <w:t>Saisir l’imputation :</w:t>
      </w:r>
    </w:p>
    <w:p w14:paraId="33AB3C3B" w14:textId="77777777" w:rsidR="00A9717C" w:rsidRDefault="00A9717C">
      <w:r>
        <w:rPr>
          <w:noProof/>
          <w:lang w:eastAsia="fr-FR"/>
        </w:rPr>
        <w:drawing>
          <wp:inline distT="0" distB="0" distL="0" distR="0" wp14:anchorId="21837129" wp14:editId="4A98EA8A">
            <wp:extent cx="5760720" cy="1443355"/>
            <wp:effectExtent l="0" t="0" r="0" b="4445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443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3274CE" w14:textId="77777777" w:rsidR="00A9717C" w:rsidRDefault="00A9717C">
      <w:r>
        <w:t>Chercher l’article et la destination, cliquer sur rechercher :</w:t>
      </w:r>
    </w:p>
    <w:p w14:paraId="69B7E6B7" w14:textId="77777777" w:rsidR="00A9717C" w:rsidRDefault="00A9717C">
      <w:r>
        <w:rPr>
          <w:noProof/>
          <w:lang w:eastAsia="fr-FR"/>
        </w:rPr>
        <w:drawing>
          <wp:inline distT="0" distB="0" distL="0" distR="0" wp14:anchorId="676A9642" wp14:editId="7F1351EA">
            <wp:extent cx="5760720" cy="1998980"/>
            <wp:effectExtent l="0" t="0" r="0" b="127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98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1AD930" w14:textId="77777777" w:rsidR="00A9717C" w:rsidRDefault="0091189E">
      <w:r>
        <w:t>Renseigner le montant</w:t>
      </w:r>
    </w:p>
    <w:p w14:paraId="540AF70E" w14:textId="77777777" w:rsidR="0091189E" w:rsidRDefault="0091189E">
      <w:r>
        <w:t xml:space="preserve">Renseigner le code produit si pas fait en automatique </w:t>
      </w:r>
    </w:p>
    <w:p w14:paraId="43B4AE26" w14:textId="77777777" w:rsidR="0091189E" w:rsidRDefault="0091189E">
      <w:r>
        <w:rPr>
          <w:noProof/>
          <w:lang w:eastAsia="fr-FR"/>
        </w:rPr>
        <w:drawing>
          <wp:inline distT="0" distB="0" distL="0" distR="0" wp14:anchorId="233A8C73" wp14:editId="182AD6CB">
            <wp:extent cx="4257675" cy="1381125"/>
            <wp:effectExtent l="0" t="0" r="9525" b="9525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89CE63" w14:textId="77777777" w:rsidR="0091189E" w:rsidRDefault="0091189E">
      <w:r>
        <w:t>Enregistrer la ligne pour faire apparaitre la pastille verte</w:t>
      </w:r>
    </w:p>
    <w:p w14:paraId="12BF52A2" w14:textId="77777777" w:rsidR="0091189E" w:rsidRDefault="0091189E">
      <w:r>
        <w:rPr>
          <w:noProof/>
          <w:lang w:eastAsia="fr-FR"/>
        </w:rPr>
        <w:drawing>
          <wp:inline distT="0" distB="0" distL="0" distR="0" wp14:anchorId="3E7EFA5F" wp14:editId="2857D313">
            <wp:extent cx="5760720" cy="258445"/>
            <wp:effectExtent l="0" t="0" r="0" b="8255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95960" cy="260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D1B9D6" w14:textId="77777777" w:rsidR="00A3704D" w:rsidRDefault="00A3704D"/>
    <w:p w14:paraId="18D32E4C" w14:textId="77777777" w:rsidR="00A3704D" w:rsidRDefault="00A3704D"/>
    <w:p w14:paraId="78A3CE22" w14:textId="77777777" w:rsidR="0091189E" w:rsidRPr="00A3704D" w:rsidRDefault="0091189E">
      <w:pPr>
        <w:rPr>
          <w:b/>
          <w:u w:val="single"/>
        </w:rPr>
      </w:pPr>
      <w:r w:rsidRPr="00A3704D">
        <w:rPr>
          <w:b/>
          <w:u w:val="single"/>
        </w:rPr>
        <w:t xml:space="preserve">Onglet tiers solidaire : </w:t>
      </w:r>
    </w:p>
    <w:p w14:paraId="3F27D4DB" w14:textId="77777777" w:rsidR="0091189E" w:rsidRDefault="0091189E">
      <w:r>
        <w:t>A renseigner si une autre personne est concernée :</w:t>
      </w:r>
    </w:p>
    <w:p w14:paraId="761D9B9D" w14:textId="77777777" w:rsidR="0091189E" w:rsidRDefault="0091189E">
      <w:r>
        <w:t xml:space="preserve">Remarque si le tiers n’existe pas, il faut alors le créer dans saisir un tiers : </w:t>
      </w:r>
    </w:p>
    <w:p w14:paraId="68E7CFDE" w14:textId="77777777" w:rsidR="0091189E" w:rsidRDefault="0091189E">
      <w:r>
        <w:rPr>
          <w:noProof/>
          <w:lang w:eastAsia="fr-FR"/>
        </w:rPr>
        <w:lastRenderedPageBreak/>
        <w:drawing>
          <wp:inline distT="0" distB="0" distL="0" distR="0" wp14:anchorId="4C493B18" wp14:editId="306CF497">
            <wp:extent cx="4286250" cy="1924050"/>
            <wp:effectExtent l="0" t="0" r="0" b="0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1E5EFA" w14:textId="77777777" w:rsidR="00A3704D" w:rsidRDefault="00A3704D"/>
    <w:p w14:paraId="482E62CE" w14:textId="77777777" w:rsidR="0091189E" w:rsidRPr="00CE69F1" w:rsidRDefault="0091189E">
      <w:pPr>
        <w:rPr>
          <w:b/>
          <w:bCs/>
        </w:rPr>
      </w:pPr>
      <w:r>
        <w:t xml:space="preserve">Sélectionner le tiers dans l’onglet tiers solidaire, vérifier adresse et </w:t>
      </w:r>
      <w:r w:rsidRPr="00CE69F1">
        <w:rPr>
          <w:b/>
          <w:bCs/>
        </w:rPr>
        <w:t>date de naissance</w:t>
      </w:r>
    </w:p>
    <w:p w14:paraId="36914557" w14:textId="77777777" w:rsidR="0091189E" w:rsidRDefault="0091189E">
      <w:r>
        <w:t xml:space="preserve">Enregistrer la ligne </w:t>
      </w:r>
    </w:p>
    <w:p w14:paraId="7E1DDF89" w14:textId="77777777" w:rsidR="0091189E" w:rsidRDefault="0091189E">
      <w:r>
        <w:rPr>
          <w:noProof/>
          <w:lang w:eastAsia="fr-FR"/>
        </w:rPr>
        <w:drawing>
          <wp:inline distT="0" distB="0" distL="0" distR="0" wp14:anchorId="5EF01BC5" wp14:editId="3C664961">
            <wp:extent cx="5760720" cy="833755"/>
            <wp:effectExtent l="0" t="0" r="0" b="4445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33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158F2B" w14:textId="77777777" w:rsidR="00A3704D" w:rsidRDefault="00A3704D">
      <w:r w:rsidRPr="00A3704D">
        <w:rPr>
          <w:b/>
          <w:u w:val="single"/>
        </w:rPr>
        <w:t>Onglet pièces :</w:t>
      </w:r>
      <w:r>
        <w:t xml:space="preserve"> Ajouter facture, contrat, convention, ou tableau récapitulatif</w:t>
      </w:r>
    </w:p>
    <w:p w14:paraId="65223CF6" w14:textId="77777777" w:rsidR="00A3704D" w:rsidRDefault="00A3704D">
      <w:r>
        <w:t xml:space="preserve">Cliquer sur créer : </w:t>
      </w:r>
    </w:p>
    <w:p w14:paraId="6D898920" w14:textId="77777777" w:rsidR="00A3704D" w:rsidRDefault="00A3704D" w:rsidP="00A3704D">
      <w:pPr>
        <w:pStyle w:val="Paragraphedeliste"/>
        <w:numPr>
          <w:ilvl w:val="0"/>
          <w:numId w:val="2"/>
        </w:numPr>
      </w:pPr>
      <w:r>
        <w:t>Domaine applicatif : Liquidation</w:t>
      </w:r>
    </w:p>
    <w:p w14:paraId="505E6FB5" w14:textId="77777777" w:rsidR="00A3704D" w:rsidRDefault="00A3704D" w:rsidP="00A3704D">
      <w:pPr>
        <w:pStyle w:val="Paragraphedeliste"/>
        <w:numPr>
          <w:ilvl w:val="0"/>
          <w:numId w:val="2"/>
        </w:numPr>
      </w:pPr>
      <w:r>
        <w:t>Type de document : Contrat recette / Tableau de répartition / convention…</w:t>
      </w:r>
    </w:p>
    <w:p w14:paraId="51F05FEC" w14:textId="77777777" w:rsidR="00A3704D" w:rsidRDefault="00A3704D" w:rsidP="00A3704D">
      <w:pPr>
        <w:pStyle w:val="Paragraphedeliste"/>
        <w:numPr>
          <w:ilvl w:val="0"/>
          <w:numId w:val="2"/>
        </w:numPr>
      </w:pPr>
      <w:r>
        <w:t>Nom de la pièce : nommer FACTURE NOM NUMERO DE FACTURE en majuscule</w:t>
      </w:r>
    </w:p>
    <w:p w14:paraId="0D9CD387" w14:textId="77777777" w:rsidR="00A3704D" w:rsidRDefault="00A3704D" w:rsidP="00A3704D">
      <w:pPr>
        <w:pStyle w:val="Paragraphedeliste"/>
        <w:numPr>
          <w:ilvl w:val="0"/>
          <w:numId w:val="2"/>
        </w:numPr>
      </w:pPr>
      <w:r>
        <w:t xml:space="preserve">Type de pièce : 002 Recette / 008 Document complémentaire ASAP Chorus sert pour les envois via CHORUS pour envoyer des PJ </w:t>
      </w:r>
    </w:p>
    <w:p w14:paraId="546BA002" w14:textId="77777777" w:rsidR="00A3704D" w:rsidRDefault="00A3704D" w:rsidP="00A3704D">
      <w:pPr>
        <w:pStyle w:val="Paragraphedeliste"/>
        <w:numPr>
          <w:ilvl w:val="0"/>
          <w:numId w:val="2"/>
        </w:numPr>
      </w:pPr>
      <w:r>
        <w:t>Cliquer sur déposer sur le serveur</w:t>
      </w:r>
    </w:p>
    <w:p w14:paraId="3FE64EE2" w14:textId="77777777" w:rsidR="00A3704D" w:rsidRDefault="00A3704D">
      <w:r>
        <w:rPr>
          <w:noProof/>
          <w:lang w:eastAsia="fr-FR"/>
        </w:rPr>
        <w:lastRenderedPageBreak/>
        <w:drawing>
          <wp:inline distT="0" distB="0" distL="0" distR="0" wp14:anchorId="3B19EEE5" wp14:editId="6CEEAD2B">
            <wp:extent cx="5760720" cy="3352165"/>
            <wp:effectExtent l="0" t="0" r="0" b="635"/>
            <wp:docPr id="11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352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6D0BFF" w14:textId="77777777" w:rsidR="00A3704D" w:rsidRDefault="00A3704D"/>
    <w:p w14:paraId="4F71EB96" w14:textId="77777777" w:rsidR="00A3704D" w:rsidRDefault="00A3704D">
      <w:r>
        <w:t>Chercher la PJ, cliquer sur Ok :</w:t>
      </w:r>
    </w:p>
    <w:p w14:paraId="6067AAF0" w14:textId="77777777" w:rsidR="00A3704D" w:rsidRDefault="00A3704D">
      <w:r>
        <w:rPr>
          <w:noProof/>
          <w:lang w:eastAsia="fr-FR"/>
        </w:rPr>
        <w:drawing>
          <wp:inline distT="0" distB="0" distL="0" distR="0" wp14:anchorId="1B762CA1" wp14:editId="1F9AE672">
            <wp:extent cx="5760720" cy="1297940"/>
            <wp:effectExtent l="0" t="0" r="0" b="0"/>
            <wp:docPr id="12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297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15AF81" w14:textId="77777777" w:rsidR="00A3704D" w:rsidRDefault="00A3704D"/>
    <w:p w14:paraId="4EFA9412" w14:textId="77777777" w:rsidR="00A3704D" w:rsidRDefault="00A3704D"/>
    <w:p w14:paraId="7E0F56D2" w14:textId="77777777" w:rsidR="0091189E" w:rsidRDefault="0091189E">
      <w:r w:rsidRPr="0000374F">
        <w:rPr>
          <w:b/>
          <w:u w:val="single"/>
        </w:rPr>
        <w:t>Onglet détail de prestation</w:t>
      </w:r>
      <w:r>
        <w:t> : permet d’ajouter des informations si nécessaire (période…</w:t>
      </w:r>
    </w:p>
    <w:p w14:paraId="2D829FCA" w14:textId="77777777" w:rsidR="0091189E" w:rsidRDefault="0091189E">
      <w:r>
        <w:rPr>
          <w:noProof/>
          <w:lang w:eastAsia="fr-FR"/>
        </w:rPr>
        <w:drawing>
          <wp:inline distT="0" distB="0" distL="0" distR="0" wp14:anchorId="1487619C" wp14:editId="28B84802">
            <wp:extent cx="5760720" cy="885825"/>
            <wp:effectExtent l="0" t="0" r="0" b="9525"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38D8A3" w14:textId="77777777" w:rsidR="00A3704D" w:rsidRDefault="00A3704D">
      <w:r>
        <w:t>Cliquer sur enregistrer en bas de la page pour ajouter les modifications.</w:t>
      </w:r>
    </w:p>
    <w:p w14:paraId="2ADB86EF" w14:textId="77777777" w:rsidR="00A3704D" w:rsidRDefault="00A3704D"/>
    <w:p w14:paraId="42D44E9F" w14:textId="77777777" w:rsidR="00A3704D" w:rsidRDefault="00A3704D">
      <w:r>
        <w:t>Cliquer sur enregistrer en Haut, le titre est terminé</w:t>
      </w:r>
      <w:r w:rsidR="0000374F">
        <w:t xml:space="preserve">             </w:t>
      </w:r>
      <w:r w:rsidR="0000374F">
        <w:rPr>
          <w:noProof/>
          <w:lang w:eastAsia="fr-FR"/>
        </w:rPr>
        <w:drawing>
          <wp:inline distT="0" distB="0" distL="0" distR="0" wp14:anchorId="40AF4041" wp14:editId="1E40DB0D">
            <wp:extent cx="600075" cy="561975"/>
            <wp:effectExtent l="0" t="0" r="9525" b="9525"/>
            <wp:docPr id="14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05796" cy="56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370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B4035C"/>
    <w:multiLevelType w:val="hybridMultilevel"/>
    <w:tmpl w:val="39EEE2D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9234AF"/>
    <w:multiLevelType w:val="hybridMultilevel"/>
    <w:tmpl w:val="B6CEAB1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792455">
    <w:abstractNumId w:val="1"/>
  </w:num>
  <w:num w:numId="2" w16cid:durableId="6687501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3CF6"/>
    <w:rsid w:val="0000374F"/>
    <w:rsid w:val="0091189E"/>
    <w:rsid w:val="00A3704D"/>
    <w:rsid w:val="00A9717C"/>
    <w:rsid w:val="00AE532E"/>
    <w:rsid w:val="00C83CF6"/>
    <w:rsid w:val="00CE69F1"/>
    <w:rsid w:val="00D05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F1A99"/>
  <w15:chartTrackingRefBased/>
  <w15:docId w15:val="{CD34098E-83A7-46DC-A553-527EDD95F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A370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236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Cécile Hery</dc:creator>
  <cp:keywords/>
  <dc:description/>
  <cp:lastModifiedBy>Cécile Hery</cp:lastModifiedBy>
  <cp:revision>2</cp:revision>
  <dcterms:created xsi:type="dcterms:W3CDTF">2024-10-15T11:25:00Z</dcterms:created>
  <dcterms:modified xsi:type="dcterms:W3CDTF">2026-06-22T07:33:00Z</dcterms:modified>
</cp:coreProperties>
</file>